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C8A83" w14:textId="57235EAE" w:rsidR="007F3677" w:rsidRDefault="00EE48E7">
      <w:pPr>
        <w:rPr>
          <w:lang w:val="fr-FR"/>
        </w:rPr>
      </w:pPr>
      <w:r>
        <w:rPr>
          <w:lang w:val="fr-FR"/>
        </w:rPr>
        <w:t>The brochure</w:t>
      </w:r>
    </w:p>
    <w:p w14:paraId="688E8B43" w14:textId="77777777" w:rsidR="00EE48E7" w:rsidRDefault="00EE48E7">
      <w:pPr>
        <w:rPr>
          <w:lang w:val="fr-FR"/>
        </w:rPr>
      </w:pPr>
    </w:p>
    <w:p w14:paraId="66D72A0F" w14:textId="3E7D5AC7" w:rsidR="00EE48E7" w:rsidRPr="00EE48E7" w:rsidRDefault="00EE48E7">
      <w:pPr>
        <w:rPr>
          <w:lang w:val="fr-FR"/>
        </w:rPr>
      </w:pPr>
      <w:hyperlink r:id="rId4" w:history="1">
        <w:proofErr w:type="spellStart"/>
        <w:r w:rsidRPr="00EE48E7">
          <w:rPr>
            <w:rStyle w:val="Hyperlink"/>
          </w:rPr>
          <w:t>DocSend</w:t>
        </w:r>
        <w:proofErr w:type="spellEnd"/>
      </w:hyperlink>
    </w:p>
    <w:sectPr w:rsidR="00EE48E7" w:rsidRPr="00EE48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E7"/>
    <w:rsid w:val="001168C9"/>
    <w:rsid w:val="00701AB0"/>
    <w:rsid w:val="007F3677"/>
    <w:rsid w:val="00857D64"/>
    <w:rsid w:val="00D404B0"/>
    <w:rsid w:val="00EE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57B24"/>
  <w15:chartTrackingRefBased/>
  <w15:docId w15:val="{37287627-7FA1-410E-8023-21F1E8D0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8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8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8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8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8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8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8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8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8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8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8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8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8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8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8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8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8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48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48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mda.docsend.com/view/6dn5k5vpsniqdsb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Konstantia Germanou</dc:creator>
  <cp:keywords/>
  <dc:description/>
  <cp:lastModifiedBy>Konstantia Germanou</cp:lastModifiedBy>
  <cp:revision>1</cp:revision>
  <dcterms:created xsi:type="dcterms:W3CDTF">2026-10-08T14:59:00Z</dcterms:created>
  <dcterms:modified xsi:type="dcterms:W3CDTF">2026-10-08T15:00:00Z</dcterms:modified>
</cp:coreProperties>
</file>